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80" w:rsidRDefault="00690680" w:rsidP="002E50C1">
      <w:pPr>
        <w:rPr>
          <w:rFonts w:ascii="Arial" w:hAnsi="Arial" w:cs="Arial"/>
        </w:rPr>
      </w:pPr>
    </w:p>
    <w:p w:rsidR="002E50C1" w:rsidRPr="0021124B" w:rsidRDefault="002E50C1" w:rsidP="002E50C1">
      <w:pPr>
        <w:spacing w:after="165" w:line="240" w:lineRule="auto"/>
      </w:pPr>
      <w:r w:rsidRPr="0021124B">
        <w:t>INFORMACJA o wynikach konkurs</w:t>
      </w:r>
      <w:r w:rsidR="00690680" w:rsidRPr="0021124B">
        <w:t>u na wolne stanowisko specjalisty ds. administracyjnych</w:t>
      </w:r>
    </w:p>
    <w:p w:rsidR="002E50C1" w:rsidRPr="0021124B" w:rsidRDefault="002E50C1" w:rsidP="002E50C1">
      <w:pPr>
        <w:spacing w:after="0" w:line="240" w:lineRule="auto"/>
        <w:jc w:val="center"/>
        <w:rPr>
          <w:b/>
        </w:rPr>
      </w:pPr>
      <w:r w:rsidRPr="0021124B">
        <w:rPr>
          <w:b/>
        </w:rPr>
        <w:t>INFORMACJA</w:t>
      </w:r>
      <w:r w:rsidRPr="0021124B">
        <w:rPr>
          <w:b/>
        </w:rPr>
        <w:br/>
        <w:t>o wynikach konkursu na wolne stanowisko</w:t>
      </w:r>
      <w:r w:rsidR="00690680" w:rsidRPr="0021124B">
        <w:rPr>
          <w:b/>
        </w:rPr>
        <w:t xml:space="preserve"> specjalisty ds. administracyjnych</w:t>
      </w:r>
    </w:p>
    <w:p w:rsidR="002E50C1" w:rsidRPr="0021124B" w:rsidRDefault="002E50C1" w:rsidP="002E50C1">
      <w:pPr>
        <w:spacing w:after="165" w:line="240" w:lineRule="auto"/>
      </w:pPr>
      <w:r w:rsidRPr="0021124B">
        <w:t> </w:t>
      </w:r>
    </w:p>
    <w:p w:rsidR="002E50C1" w:rsidRPr="0021124B" w:rsidRDefault="00690680" w:rsidP="00B47186">
      <w:pPr>
        <w:spacing w:after="0" w:line="240" w:lineRule="auto"/>
        <w:jc w:val="both"/>
      </w:pPr>
      <w:r w:rsidRPr="0021124B">
        <w:t>Szkoła Podstawowa nr 3 im. Armii Krajowej w Bolesławcu, ul. C</w:t>
      </w:r>
      <w:r w:rsidR="005A4E8E" w:rsidRPr="0021124B">
        <w:t>eramiczna 5, 59-700 Bolesławiec</w:t>
      </w:r>
      <w:r w:rsidR="002E50C1" w:rsidRPr="0021124B">
        <w:t xml:space="preserve"> informuje, że w wyniku </w:t>
      </w:r>
      <w:r w:rsidR="00B47186" w:rsidRPr="0021124B">
        <w:t>ogłoszonego konkursu na wyżej wymienione stanowisko dokumentów aplikacyjnych nie złożył żaden kandydat, w związku z czym konkurs na stanowisko specjalisty                                                           ds. administracji nie został rozstrzygnięty.</w:t>
      </w:r>
    </w:p>
    <w:p w:rsidR="002E50C1" w:rsidRDefault="002E50C1" w:rsidP="002E50C1"/>
    <w:p w:rsidR="0021124B" w:rsidRDefault="0021124B" w:rsidP="002E50C1"/>
    <w:p w:rsidR="0021124B" w:rsidRDefault="0021124B" w:rsidP="0021124B">
      <w:pPr>
        <w:ind w:left="3540" w:firstLine="708"/>
      </w:pPr>
      <w:r>
        <w:t xml:space="preserve">Dyrektor Szkoły Podstawowej nr 3 w Bolesławcu   </w:t>
      </w:r>
    </w:p>
    <w:p w:rsidR="0021124B" w:rsidRDefault="0021124B" w:rsidP="002112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Dorota Basiak</w:t>
      </w:r>
    </w:p>
    <w:p w:rsidR="0021124B" w:rsidRPr="009054D4" w:rsidRDefault="0021124B" w:rsidP="0021124B">
      <w:r>
        <w:t xml:space="preserve"> </w:t>
      </w:r>
    </w:p>
    <w:p w:rsidR="0021124B" w:rsidRPr="002E50C1" w:rsidRDefault="0021124B" w:rsidP="002E50C1"/>
    <w:sectPr w:rsidR="0021124B" w:rsidRPr="002E50C1" w:rsidSect="00EC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0811"/>
    <w:rsid w:val="00073023"/>
    <w:rsid w:val="0021124B"/>
    <w:rsid w:val="002E50C1"/>
    <w:rsid w:val="00362222"/>
    <w:rsid w:val="003F0D2D"/>
    <w:rsid w:val="00424AD5"/>
    <w:rsid w:val="005A4E8E"/>
    <w:rsid w:val="005E0811"/>
    <w:rsid w:val="00690680"/>
    <w:rsid w:val="00713D35"/>
    <w:rsid w:val="00911B63"/>
    <w:rsid w:val="00AA4653"/>
    <w:rsid w:val="00B47186"/>
    <w:rsid w:val="00EC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E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mkosewska2</dc:creator>
  <cp:lastModifiedBy>HP</cp:lastModifiedBy>
  <cp:revision>3</cp:revision>
  <cp:lastPrinted>2019-05-17T11:51:00Z</cp:lastPrinted>
  <dcterms:created xsi:type="dcterms:W3CDTF">2019-05-17T11:48:00Z</dcterms:created>
  <dcterms:modified xsi:type="dcterms:W3CDTF">2019-05-17T12:06:00Z</dcterms:modified>
</cp:coreProperties>
</file>