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D2" w:rsidRPr="001C7D8B" w:rsidRDefault="00C124D2" w:rsidP="00C124D2">
      <w:pPr>
        <w:pStyle w:val="NormalnyWeb"/>
        <w:spacing w:before="0" w:beforeAutospacing="0" w:after="0" w:afterAutospacing="0" w:line="360" w:lineRule="auto"/>
        <w:contextualSpacing/>
        <w:jc w:val="center"/>
      </w:pPr>
      <w:r w:rsidRPr="001C7D8B">
        <w:t>INFORMACJA o wynikach naboru na wolne stanowisko specjalisty ds. administracji</w:t>
      </w:r>
    </w:p>
    <w:p w:rsidR="00C124D2" w:rsidRPr="001C7D8B" w:rsidRDefault="00C124D2" w:rsidP="00C124D2">
      <w:pPr>
        <w:pStyle w:val="NormalnyWeb"/>
        <w:spacing w:before="0" w:beforeAutospacing="0" w:after="0" w:afterAutospacing="0" w:line="360" w:lineRule="auto"/>
        <w:contextualSpacing/>
      </w:pPr>
      <w:r w:rsidRPr="001C7D8B">
        <w:t> </w:t>
      </w:r>
    </w:p>
    <w:p w:rsidR="00C124D2" w:rsidRPr="001C7D8B" w:rsidRDefault="00D0747A" w:rsidP="00D0747A">
      <w:pPr>
        <w:pStyle w:val="NormalnyWeb"/>
        <w:spacing w:before="0" w:beforeAutospacing="0" w:after="0" w:afterAutospacing="0" w:line="360" w:lineRule="auto"/>
        <w:contextualSpacing/>
        <w:jc w:val="both"/>
      </w:pPr>
      <w:r>
        <w:tab/>
      </w:r>
      <w:r w:rsidR="00C124D2" w:rsidRPr="001C7D8B">
        <w:t xml:space="preserve">Szkoła Podstawowa nr 3 im. Armii Krajowej w Bolesławcu, ul. Ceramiczna 5, 59-700 Bolesławiec informuje, że w wyniku przeprowadzonego naboru na stanowisko specjalisty </w:t>
      </w:r>
      <w:r>
        <w:br/>
      </w:r>
      <w:r w:rsidR="00C124D2" w:rsidRPr="001C7D8B">
        <w:t>ds. administracyjnych ogłoszonego w Biuletynie Informacji Publicznej dnia 02 czerwca 2022 r. wybrana została Pani Anetta Chodorowska-Raczyńska zamieszk</w:t>
      </w:r>
      <w:r w:rsidR="001C7D8B">
        <w:t>ała w Bolesławcu.</w:t>
      </w:r>
    </w:p>
    <w:p w:rsidR="00C124D2" w:rsidRPr="001C7D8B" w:rsidRDefault="00C124D2" w:rsidP="00C124D2">
      <w:pPr>
        <w:pStyle w:val="NormalnyWeb"/>
        <w:spacing w:before="0" w:beforeAutospacing="0" w:after="0" w:afterAutospacing="0" w:line="360" w:lineRule="auto"/>
        <w:contextualSpacing/>
        <w:jc w:val="both"/>
      </w:pPr>
      <w:r w:rsidRPr="001C7D8B">
        <w:t> </w:t>
      </w:r>
    </w:p>
    <w:p w:rsidR="00C124D2" w:rsidRPr="001C7D8B" w:rsidRDefault="00C124D2" w:rsidP="00C124D2">
      <w:pPr>
        <w:pStyle w:val="NormalnyWeb"/>
        <w:spacing w:before="0" w:beforeAutospacing="0" w:after="0" w:afterAutospacing="0" w:line="360" w:lineRule="auto"/>
        <w:contextualSpacing/>
        <w:jc w:val="center"/>
      </w:pPr>
      <w:r w:rsidRPr="001C7D8B">
        <w:t>UZASADNIENIE</w:t>
      </w:r>
    </w:p>
    <w:p w:rsidR="00C124D2" w:rsidRDefault="00D0747A" w:rsidP="00D0747A">
      <w:pPr>
        <w:pStyle w:val="NormalnyWeb"/>
        <w:spacing w:before="0" w:beforeAutospacing="0" w:after="0" w:afterAutospacing="0" w:line="360" w:lineRule="auto"/>
        <w:contextualSpacing/>
        <w:jc w:val="both"/>
      </w:pPr>
      <w:r>
        <w:tab/>
      </w:r>
      <w:r w:rsidR="00C124D2" w:rsidRPr="001C7D8B">
        <w:t>Kandydatka spełniła wymagania formalne s</w:t>
      </w:r>
      <w:r>
        <w:t>tawiane w ogłoszeniu o naborze</w:t>
      </w:r>
      <w:r w:rsidR="00C124D2" w:rsidRPr="001C7D8B">
        <w:t xml:space="preserve">. Wykazała się znajomością przepisów niezbędną do zatrudnienia na stanowisku specjalisty </w:t>
      </w:r>
      <w:r>
        <w:br/>
      </w:r>
      <w:r w:rsidR="00C124D2" w:rsidRPr="001C7D8B">
        <w:t>ds. administracyjnych. Bezbłędnie i wyczerpująco udzieliła odpowiedzi na wszystkie zadane jej w trakcie rozmowy pytania.</w:t>
      </w:r>
    </w:p>
    <w:p w:rsidR="00D0747A" w:rsidRDefault="00D0747A" w:rsidP="00C124D2">
      <w:pPr>
        <w:pStyle w:val="NormalnyWeb"/>
        <w:spacing w:before="0" w:beforeAutospacing="0" w:after="0" w:afterAutospacing="0" w:line="360" w:lineRule="auto"/>
        <w:contextualSpacing/>
        <w:jc w:val="both"/>
      </w:pPr>
    </w:p>
    <w:p w:rsidR="00D0747A" w:rsidRDefault="00D0747A" w:rsidP="00D0747A">
      <w:pPr>
        <w:pStyle w:val="NormalnyWeb"/>
        <w:spacing w:before="0" w:beforeAutospacing="0" w:after="0" w:afterAutospacing="0" w:line="360" w:lineRule="auto"/>
        <w:contextualSpacing/>
        <w:jc w:val="right"/>
      </w:pPr>
      <w:r>
        <w:t>/-/ Anna Goździk</w:t>
      </w:r>
    </w:p>
    <w:p w:rsidR="00D0747A" w:rsidRPr="001C7D8B" w:rsidRDefault="00D0747A" w:rsidP="00D0747A">
      <w:pPr>
        <w:pStyle w:val="NormalnyWeb"/>
        <w:spacing w:before="0" w:beforeAutospacing="0" w:after="0" w:afterAutospacing="0" w:line="360" w:lineRule="auto"/>
        <w:contextualSpacing/>
        <w:jc w:val="right"/>
      </w:pPr>
      <w:r>
        <w:t xml:space="preserve">Dyrektor </w:t>
      </w:r>
    </w:p>
    <w:p w:rsidR="000402C1" w:rsidRPr="001C7D8B" w:rsidRDefault="000402C1" w:rsidP="00C124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2C1" w:rsidRPr="001C7D8B" w:rsidSect="00FC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8FE"/>
    <w:rsid w:val="000402C1"/>
    <w:rsid w:val="001C7D8B"/>
    <w:rsid w:val="003C08FE"/>
    <w:rsid w:val="006417EB"/>
    <w:rsid w:val="00C124D2"/>
    <w:rsid w:val="00D0747A"/>
    <w:rsid w:val="00FC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Company>HP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domowy</cp:lastModifiedBy>
  <cp:revision>2</cp:revision>
  <dcterms:created xsi:type="dcterms:W3CDTF">2022-07-12T16:32:00Z</dcterms:created>
  <dcterms:modified xsi:type="dcterms:W3CDTF">2022-07-12T16:32:00Z</dcterms:modified>
</cp:coreProperties>
</file>